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025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1"/>
        <w:gridCol w:w="4721"/>
        <w:gridCol w:w="4723"/>
      </w:tblGrid>
      <w:tr w:rsidR="00122507" w14:paraId="25C5CDBD" w14:textId="77777777" w:rsidTr="00C641E2">
        <w:trPr>
          <w:trHeight w:val="1908"/>
        </w:trPr>
        <w:tc>
          <w:tcPr>
            <w:tcW w:w="5581" w:type="dxa"/>
            <w:shd w:val="clear" w:color="auto" w:fill="FFFFFF" w:themeFill="background1"/>
          </w:tcPr>
          <w:p w14:paraId="2F19E610" w14:textId="72FBF361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6EEC51C1" wp14:editId="46B4D097">
                  <wp:simplePos x="0" y="0"/>
                  <wp:positionH relativeFrom="column">
                    <wp:posOffset>635635</wp:posOffset>
                  </wp:positionH>
                  <wp:positionV relativeFrom="page">
                    <wp:posOffset>0</wp:posOffset>
                  </wp:positionV>
                  <wp:extent cx="1594800" cy="1008000"/>
                  <wp:effectExtent l="0" t="0" r="5715" b="1905"/>
                  <wp:wrapTopAndBottom/>
                  <wp:docPr id="813590000" name="Obraz 3" descr="Obraz zawierający tekst, Czcionka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798892" name="Obraz 3" descr="Obraz zawierający tekst, Czcionka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9" t="11254" b="12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800" cy="10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21" w:type="dxa"/>
            <w:shd w:val="clear" w:color="auto" w:fill="FFFFFF" w:themeFill="background1"/>
          </w:tcPr>
          <w:p w14:paraId="0F9BB946" w14:textId="77777777" w:rsidR="00122507" w:rsidRDefault="00122507" w:rsidP="003F0078"/>
        </w:tc>
        <w:tc>
          <w:tcPr>
            <w:tcW w:w="4721" w:type="dxa"/>
            <w:shd w:val="clear" w:color="auto" w:fill="FFFFFF" w:themeFill="background1"/>
          </w:tcPr>
          <w:p w14:paraId="641F7484" w14:textId="77777777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D53112D" wp14:editId="66C6B93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1717200" cy="990000"/>
                  <wp:effectExtent l="57150" t="0" r="54610" b="114935"/>
                  <wp:wrapSquare wrapText="bothSides"/>
                  <wp:docPr id="1535247325" name="Obraz 4" descr="Obraz zawierający symbol, godło, herb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374206" name="Obraz 4" descr="Obraz zawierający symbol, godło, herb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760" b="2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00" cy="99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50800" dir="5400000" algn="ctr" rotWithShape="0">
                              <a:sysClr val="window" lastClr="FFFFFF"/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22507" w14:paraId="33C090AC" w14:textId="77777777" w:rsidTr="00C641E2">
        <w:trPr>
          <w:trHeight w:val="2244"/>
        </w:trPr>
        <w:tc>
          <w:tcPr>
            <w:tcW w:w="15025" w:type="dxa"/>
            <w:gridSpan w:val="3"/>
            <w:vAlign w:val="center"/>
          </w:tcPr>
          <w:p w14:paraId="307280B6" w14:textId="3F74C6CA" w:rsidR="00122507" w:rsidRPr="00B0531C" w:rsidRDefault="00122507" w:rsidP="003F0078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t>ZADANIE REALIZOWANE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>PRZEZ POWIAT OŚWIĘCIMSKI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 xml:space="preserve">I GMINĘ </w:t>
            </w:r>
            <w:r w:rsidR="00273E95">
              <w:rPr>
                <w:rFonts w:ascii="Calibri" w:hAnsi="Calibri" w:cs="Calibri"/>
                <w:b/>
                <w:bCs/>
                <w:sz w:val="56"/>
                <w:szCs w:val="56"/>
              </w:rPr>
              <w:t>KĘTY</w:t>
            </w:r>
            <w:r w:rsidR="00390963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</w:p>
        </w:tc>
      </w:tr>
      <w:tr w:rsidR="00122507" w:rsidRPr="00390963" w14:paraId="0806DA1A" w14:textId="77777777" w:rsidTr="00C641E2">
        <w:trPr>
          <w:trHeight w:val="3708"/>
        </w:trPr>
        <w:tc>
          <w:tcPr>
            <w:tcW w:w="15025" w:type="dxa"/>
            <w:gridSpan w:val="3"/>
            <w:vAlign w:val="center"/>
          </w:tcPr>
          <w:p w14:paraId="40072301" w14:textId="69F7E95C" w:rsidR="00390963" w:rsidRPr="00390963" w:rsidRDefault="00390963" w:rsidP="00390963">
            <w:pPr>
              <w:jc w:val="center"/>
              <w:rPr>
                <w:rFonts w:ascii="Calibri" w:hAnsi="Calibri" w:cs="Calibri"/>
                <w:sz w:val="56"/>
                <w:szCs w:val="56"/>
              </w:rPr>
            </w:pPr>
            <w:r w:rsidRPr="00390963">
              <w:rPr>
                <w:rFonts w:ascii="Calibri" w:hAnsi="Calibri" w:cs="Calibri"/>
                <w:b/>
                <w:bCs/>
                <w:sz w:val="56"/>
                <w:szCs w:val="56"/>
              </w:rPr>
              <w:t>„</w:t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>Przebudowa drogi powiatowej 18</w:t>
            </w:r>
            <w:r w:rsidR="00273E95">
              <w:rPr>
                <w:rFonts w:ascii="Calibri" w:hAnsi="Calibri" w:cs="Calibri"/>
                <w:b/>
                <w:bCs/>
                <w:sz w:val="56"/>
                <w:szCs w:val="56"/>
              </w:rPr>
              <w:t>63</w:t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 xml:space="preserve">K </w:t>
            </w:r>
            <w:r w:rsidR="00C36340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 xml:space="preserve">w miejscowości </w:t>
            </w:r>
            <w:r w:rsidR="00273E95">
              <w:rPr>
                <w:rFonts w:ascii="Calibri" w:hAnsi="Calibri" w:cs="Calibri"/>
                <w:b/>
                <w:bCs/>
                <w:sz w:val="56"/>
                <w:szCs w:val="56"/>
              </w:rPr>
              <w:t>Bielany</w:t>
            </w:r>
            <w:r w:rsidRPr="00C641E2">
              <w:rPr>
                <w:rFonts w:ascii="Calibri" w:hAnsi="Calibri" w:cs="Calibri"/>
                <w:b/>
                <w:bCs/>
                <w:sz w:val="56"/>
                <w:szCs w:val="56"/>
              </w:rPr>
              <w:t>, Powiat Oświęcimski”</w:t>
            </w:r>
          </w:p>
          <w:p w14:paraId="6ED8A38A" w14:textId="6BE80B51" w:rsidR="00122507" w:rsidRPr="00390963" w:rsidRDefault="00122507" w:rsidP="00390963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</w:p>
        </w:tc>
      </w:tr>
      <w:tr w:rsidR="00122507" w14:paraId="6679EFAB" w14:textId="77777777" w:rsidTr="00C641E2">
        <w:trPr>
          <w:trHeight w:val="606"/>
        </w:trPr>
        <w:tc>
          <w:tcPr>
            <w:tcW w:w="15025" w:type="dxa"/>
            <w:gridSpan w:val="3"/>
            <w:vAlign w:val="center"/>
          </w:tcPr>
          <w:p w14:paraId="09E9B964" w14:textId="5C0BF014" w:rsidR="00122507" w:rsidRPr="00B0531C" w:rsidRDefault="00122507" w:rsidP="003F0078">
            <w:pPr>
              <w:rPr>
                <w:rFonts w:ascii="Calibri" w:hAnsi="Calibri" w:cs="Calibri"/>
                <w:sz w:val="56"/>
                <w:szCs w:val="56"/>
              </w:rPr>
            </w:pPr>
            <w:r w:rsidRPr="00B0531C">
              <w:rPr>
                <w:rFonts w:ascii="Calibri" w:hAnsi="Calibri" w:cs="Calibri"/>
                <w:sz w:val="56"/>
                <w:szCs w:val="56"/>
              </w:rPr>
              <w:t xml:space="preserve">Wartość zadania: </w:t>
            </w:r>
            <w:r w:rsidR="004F4C16">
              <w:rPr>
                <w:rFonts w:ascii="Calibri" w:hAnsi="Calibri" w:cs="Calibri"/>
                <w:sz w:val="56"/>
                <w:szCs w:val="56"/>
              </w:rPr>
              <w:t>……………………</w:t>
            </w:r>
            <w:r w:rsidRPr="00B0531C">
              <w:rPr>
                <w:rFonts w:ascii="Calibri" w:hAnsi="Calibri" w:cs="Calibri"/>
                <w:sz w:val="56"/>
                <w:szCs w:val="56"/>
              </w:rPr>
              <w:t xml:space="preserve"> zł</w:t>
            </w:r>
          </w:p>
        </w:tc>
      </w:tr>
    </w:tbl>
    <w:p w14:paraId="496E7F63" w14:textId="77777777" w:rsidR="00122507" w:rsidRDefault="00122507" w:rsidP="00C641E2"/>
    <w:sectPr w:rsidR="00122507" w:rsidSect="00C641E2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80"/>
    <w:rsid w:val="0010687F"/>
    <w:rsid w:val="00122507"/>
    <w:rsid w:val="00253180"/>
    <w:rsid w:val="00273E95"/>
    <w:rsid w:val="00390963"/>
    <w:rsid w:val="0045361F"/>
    <w:rsid w:val="004702FD"/>
    <w:rsid w:val="004F4C16"/>
    <w:rsid w:val="006D0DD6"/>
    <w:rsid w:val="007A1DE8"/>
    <w:rsid w:val="009566EE"/>
    <w:rsid w:val="009E4B7E"/>
    <w:rsid w:val="00A71F81"/>
    <w:rsid w:val="00B0531C"/>
    <w:rsid w:val="00C17727"/>
    <w:rsid w:val="00C36340"/>
    <w:rsid w:val="00C641E2"/>
    <w:rsid w:val="00CF262B"/>
    <w:rsid w:val="00D6609F"/>
    <w:rsid w:val="00D72322"/>
    <w:rsid w:val="00E31E0C"/>
    <w:rsid w:val="00E57AAF"/>
    <w:rsid w:val="00F16BB3"/>
    <w:rsid w:val="00F2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8419"/>
  <w15:chartTrackingRefBased/>
  <w15:docId w15:val="{29EDF4FD-ED10-409D-95D0-186695B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1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1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1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1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1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1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1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1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1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1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1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0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775F-7CA1-4A37-B7A6-95E3A071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Mazur</dc:creator>
  <cp:keywords/>
  <dc:description/>
  <cp:lastModifiedBy>Ewelina Grodecka</cp:lastModifiedBy>
  <cp:revision>11</cp:revision>
  <cp:lastPrinted>2026-01-15T08:14:00Z</cp:lastPrinted>
  <dcterms:created xsi:type="dcterms:W3CDTF">2026-01-15T07:56:00Z</dcterms:created>
  <dcterms:modified xsi:type="dcterms:W3CDTF">2026-03-24T09:49:00Z</dcterms:modified>
</cp:coreProperties>
</file>